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7" w:rsidRPr="00125FCB" w:rsidRDefault="00F8218C" w:rsidP="00125FC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Roots and Affixes</w:t>
      </w:r>
      <w:r w:rsidR="00D63756">
        <w:rPr>
          <w:sz w:val="40"/>
          <w:szCs w:val="40"/>
        </w:rPr>
        <w:t>-17</w:t>
      </w:r>
    </w:p>
    <w:p w:rsidR="007C2437" w:rsidRPr="00125FCB" w:rsidRDefault="00D63756" w:rsidP="007C2437">
      <w:pPr>
        <w:jc w:val="center"/>
        <w:rPr>
          <w:sz w:val="40"/>
          <w:szCs w:val="40"/>
        </w:rPr>
      </w:pPr>
      <w:r>
        <w:rPr>
          <w:sz w:val="40"/>
          <w:szCs w:val="40"/>
        </w:rPr>
        <w:t>“mis-</w:t>
      </w:r>
      <w:r w:rsidR="007C2437" w:rsidRPr="00125FCB">
        <w:rPr>
          <w:sz w:val="40"/>
          <w:szCs w:val="40"/>
        </w:rPr>
        <w:t>”</w:t>
      </w:r>
      <w:r w:rsidR="00125FCB" w:rsidRPr="00125FCB">
        <w:rPr>
          <w:sz w:val="40"/>
          <w:szCs w:val="40"/>
        </w:rPr>
        <w:t xml:space="preserve"> </w:t>
      </w:r>
    </w:p>
    <w:p w:rsidR="007C2437" w:rsidRPr="00D71EBB" w:rsidRDefault="007C2437" w:rsidP="00125FCB">
      <w:pPr>
        <w:rPr>
          <w:b/>
          <w:u w:val="single"/>
        </w:rPr>
      </w:pPr>
      <w:r w:rsidRPr="007C2437">
        <w:rPr>
          <w:b/>
          <w:u w:val="single"/>
        </w:rPr>
        <w:t>Directions:</w:t>
      </w:r>
    </w:p>
    <w:p w:rsidR="00125FCB" w:rsidRPr="00125FCB" w:rsidRDefault="00125FCB" w:rsidP="00125FCB">
      <w:pPr>
        <w:pStyle w:val="ListParagraph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>List five word</w:t>
      </w:r>
      <w:r w:rsidR="00F8218C">
        <w:rPr>
          <w:b/>
        </w:rPr>
        <w:t xml:space="preserve">s that have the </w:t>
      </w:r>
      <w:r w:rsidR="00D63756">
        <w:rPr>
          <w:b/>
        </w:rPr>
        <w:t>pre</w:t>
      </w:r>
      <w:r w:rsidR="00CA20E2">
        <w:rPr>
          <w:b/>
        </w:rPr>
        <w:t>fix “</w:t>
      </w:r>
      <w:r w:rsidR="00D63756">
        <w:rPr>
          <w:b/>
        </w:rPr>
        <w:t>mis</w:t>
      </w:r>
      <w:r w:rsidR="00F972B0">
        <w:rPr>
          <w:b/>
        </w:rPr>
        <w:t>”</w:t>
      </w:r>
      <w:r w:rsidRPr="00125FCB">
        <w:rPr>
          <w:b/>
        </w:rPr>
        <w:t xml:space="preserve"> in the English word. (example: </w:t>
      </w:r>
      <w:r w:rsidR="00D63756">
        <w:rPr>
          <w:b/>
        </w:rPr>
        <w:t>misinform</w:t>
      </w:r>
      <w:r w:rsidRPr="00125FCB">
        <w:rPr>
          <w:b/>
        </w:rPr>
        <w:t>) (2 points each)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1587500" cy="342900"/>
                <wp:effectExtent l="0" t="0" r="317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A5E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pt;margin-top:8pt;width:1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63756">
        <w:rPr>
          <w:noProof/>
        </w:rPr>
        <w:t>mis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</wp:posOffset>
                </wp:positionV>
                <wp:extent cx="609600" cy="2667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C0DEE3" id="Straight Arrow Connector 4" o:spid="_x0000_s1026" type="#_x0000_t32" style="position:absolute;margin-left:305pt;margin-top:.2pt;width:4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2540</wp:posOffset>
                </wp:positionV>
                <wp:extent cx="38100" cy="266700"/>
                <wp:effectExtent l="571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9E3421" id="Straight Arrow Connector 3" o:spid="_x0000_s1026" type="#_x0000_t32" style="position:absolute;margin-left:276pt;margin-top:.2pt;width: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609600" cy="330200"/>
                <wp:effectExtent l="38100" t="0" r="1905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664076" id="Straight Arrow Connector 2" o:spid="_x0000_s1026" type="#_x0000_t32" style="position:absolute;margin-left:218pt;margin-top:.2pt;width:48pt;height:2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</wp:posOffset>
                </wp:positionV>
                <wp:extent cx="1739900" cy="114300"/>
                <wp:effectExtent l="38100" t="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53BFC" id="Straight Arrow Connector 1" o:spid="_x0000_s1026" type="#_x0000_t32" style="position:absolute;margin-left:114pt;margin-top:.2pt;width:137pt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125FCB">
      <w:pPr>
        <w:ind w:left="360"/>
        <w:jc w:val="center"/>
      </w:pPr>
      <w:r>
        <w:t>____________           _____________            _____________          ____________              __________</w:t>
      </w:r>
    </w:p>
    <w:p w:rsidR="007C2437" w:rsidRPr="00125FCB" w:rsidRDefault="007C2437" w:rsidP="007C2437">
      <w:pPr>
        <w:ind w:left="360"/>
        <w:jc w:val="center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 xml:space="preserve">Use each word </w:t>
      </w:r>
      <w:r w:rsidR="00D71EBB">
        <w:rPr>
          <w:b/>
        </w:rPr>
        <w:t xml:space="preserve">correctly </w:t>
      </w:r>
      <w:r w:rsidRPr="00125FCB">
        <w:rPr>
          <w:b/>
        </w:rPr>
        <w:t xml:space="preserve">in a sentence. </w:t>
      </w:r>
      <w:r w:rsidRPr="005D718D">
        <w:rPr>
          <w:b/>
          <w:u w:val="single"/>
        </w:rPr>
        <w:t>Underline the English word</w:t>
      </w:r>
      <w:r w:rsidR="00D71EBB" w:rsidRPr="005D718D">
        <w:rPr>
          <w:b/>
          <w:u w:val="single"/>
        </w:rPr>
        <w:t xml:space="preserve"> that uses the </w:t>
      </w:r>
      <w:r w:rsidR="00D63756">
        <w:rPr>
          <w:b/>
          <w:u w:val="single"/>
        </w:rPr>
        <w:t>pre</w:t>
      </w:r>
      <w:r w:rsidR="00CA20E2" w:rsidRPr="005D718D">
        <w:rPr>
          <w:b/>
          <w:u w:val="single"/>
        </w:rPr>
        <w:t>fix “</w:t>
      </w:r>
      <w:r w:rsidR="00D63756">
        <w:rPr>
          <w:b/>
          <w:u w:val="single"/>
        </w:rPr>
        <w:t>mis</w:t>
      </w:r>
      <w:r w:rsidR="00F972B0">
        <w:rPr>
          <w:b/>
          <w:u w:val="single"/>
        </w:rPr>
        <w:t>”</w:t>
      </w:r>
      <w:r w:rsidR="00CA20E2" w:rsidRPr="005D718D">
        <w:rPr>
          <w:b/>
          <w:u w:val="single"/>
        </w:rPr>
        <w:t xml:space="preserve"> </w:t>
      </w:r>
      <w:r w:rsidR="00D71EBB" w:rsidRPr="005D718D">
        <w:rPr>
          <w:b/>
          <w:u w:val="single"/>
        </w:rPr>
        <w:t>in it</w:t>
      </w:r>
      <w:r w:rsidR="00D71EBB">
        <w:rPr>
          <w:b/>
        </w:rPr>
        <w:t xml:space="preserve">. </w:t>
      </w:r>
      <w:r w:rsidRPr="00125FCB">
        <w:rPr>
          <w:b/>
        </w:rPr>
        <w:t>(3 points each)</w:t>
      </w:r>
    </w:p>
    <w:p w:rsidR="007C2437" w:rsidRDefault="007C2437" w:rsidP="007C2437">
      <w:pPr>
        <w:ind w:left="360"/>
      </w:pPr>
    </w:p>
    <w:p w:rsidR="007C2437" w:rsidRDefault="007C2437" w:rsidP="00125FCB">
      <w:pPr>
        <w:spacing w:line="360" w:lineRule="auto"/>
        <w:ind w:left="360"/>
      </w:pPr>
      <w:r>
        <w:t>1.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 xml:space="preserve">2.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3.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4.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>5.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Pr="008477CC" w:rsidRDefault="007C2437" w:rsidP="00A87B36">
      <w:pPr>
        <w:rPr>
          <w:b/>
        </w:rPr>
      </w:pPr>
    </w:p>
    <w:p w:rsidR="007C2437" w:rsidRDefault="008477CC" w:rsidP="008477CC">
      <w:pPr>
        <w:pStyle w:val="ListParagraph"/>
        <w:numPr>
          <w:ilvl w:val="0"/>
          <w:numId w:val="1"/>
        </w:numPr>
        <w:rPr>
          <w:b/>
        </w:rPr>
      </w:pPr>
      <w:r w:rsidRPr="008477CC">
        <w:rPr>
          <w:b/>
        </w:rPr>
        <w:t xml:space="preserve">Consider what each English word above </w:t>
      </w:r>
      <w:r w:rsidR="00D71EBB">
        <w:rPr>
          <w:b/>
        </w:rPr>
        <w:t xml:space="preserve">means.  What does the </w:t>
      </w:r>
      <w:r w:rsidR="00D63756">
        <w:rPr>
          <w:b/>
        </w:rPr>
        <w:t>pre</w:t>
      </w:r>
      <w:r w:rsidR="00CA20E2">
        <w:rPr>
          <w:b/>
        </w:rPr>
        <w:t>fix “</w:t>
      </w:r>
      <w:r w:rsidR="00D63756">
        <w:rPr>
          <w:b/>
        </w:rPr>
        <w:t>mis</w:t>
      </w:r>
      <w:r w:rsidR="001715C0">
        <w:rPr>
          <w:b/>
        </w:rPr>
        <w:t>”</w:t>
      </w:r>
      <w:r w:rsidR="00CA598C" w:rsidRPr="00125FCB">
        <w:rPr>
          <w:b/>
        </w:rPr>
        <w:t xml:space="preserve"> </w:t>
      </w:r>
      <w:r w:rsidRPr="008477CC">
        <w:rPr>
          <w:b/>
        </w:rPr>
        <w:t xml:space="preserve">mean?  </w:t>
      </w:r>
      <w:r w:rsidR="00A87B36">
        <w:rPr>
          <w:b/>
        </w:rPr>
        <w:t>(2 points)</w:t>
      </w:r>
    </w:p>
    <w:p w:rsidR="00A87B36" w:rsidRDefault="00A87B36" w:rsidP="00A87B36">
      <w:pPr>
        <w:rPr>
          <w:b/>
        </w:rPr>
      </w:pPr>
    </w:p>
    <w:p w:rsidR="00A87B36" w:rsidRDefault="00A87B36" w:rsidP="00A87B36">
      <w:pPr>
        <w:rPr>
          <w:b/>
        </w:rPr>
      </w:pPr>
    </w:p>
    <w:p w:rsidR="00A87B36" w:rsidRPr="00A87B36" w:rsidRDefault="00D71EBB" w:rsidP="00A87B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Sketch a picture of what “</w:t>
      </w:r>
      <w:r w:rsidR="00D63756">
        <w:rPr>
          <w:b/>
        </w:rPr>
        <w:t>mis</w:t>
      </w:r>
      <w:r w:rsidR="00A87B36">
        <w:rPr>
          <w:b/>
        </w:rPr>
        <w:t>” means.  (3 points)</w:t>
      </w:r>
    </w:p>
    <w:sectPr w:rsidR="00A87B36" w:rsidRPr="00A87B36" w:rsidSect="007C24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91" w:rsidRDefault="00B85691" w:rsidP="00125FCB">
      <w:r>
        <w:separator/>
      </w:r>
    </w:p>
  </w:endnote>
  <w:endnote w:type="continuationSeparator" w:id="0">
    <w:p w:rsidR="00B85691" w:rsidRDefault="00B85691" w:rsidP="001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91" w:rsidRDefault="00B85691" w:rsidP="00125FCB">
      <w:r>
        <w:separator/>
      </w:r>
    </w:p>
  </w:footnote>
  <w:footnote w:type="continuationSeparator" w:id="0">
    <w:p w:rsidR="00B85691" w:rsidRDefault="00B85691" w:rsidP="0012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CB" w:rsidRDefault="00125FCB" w:rsidP="00125FCB">
    <w:pPr>
      <w:pStyle w:val="Header"/>
    </w:pPr>
    <w:r w:rsidRPr="00125FCB">
      <w:rPr>
        <w:b/>
      </w:rPr>
      <w:t xml:space="preserve">ELD- </w:t>
    </w:r>
    <w:r w:rsidR="00F8218C">
      <w:rPr>
        <w:b/>
      </w:rPr>
      <w:t>Roots and Affixes</w:t>
    </w:r>
    <w:r w:rsidRPr="00125FCB">
      <w:rPr>
        <w:b/>
      </w:rPr>
      <w:t>-</w:t>
    </w:r>
    <w:r w:rsidR="00CA598C">
      <w:rPr>
        <w:b/>
      </w:rPr>
      <w:t xml:space="preserve"> 1</w:t>
    </w:r>
    <w:r w:rsidR="00D63756">
      <w:rPr>
        <w:b/>
      </w:rPr>
      <w:t>7</w:t>
    </w:r>
    <w:r>
      <w:tab/>
    </w:r>
    <w:r>
      <w:tab/>
      <w:t xml:space="preserve">        Name: __________________________</w:t>
    </w:r>
  </w:p>
  <w:p w:rsidR="00125FCB" w:rsidRDefault="005D718D" w:rsidP="00125FCB">
    <w:pPr>
      <w:pStyle w:val="Header"/>
    </w:pPr>
    <w:r>
      <w:t>(Worth 30 Class</w:t>
    </w:r>
    <w:r w:rsidR="00125FCB">
      <w:t>work Points)</w:t>
    </w:r>
    <w:r w:rsidR="00125FCB">
      <w:tab/>
    </w:r>
    <w:r w:rsidR="00125FCB">
      <w:tab/>
      <w:t>Date: ____________  Period: _______</w:t>
    </w:r>
  </w:p>
  <w:p w:rsidR="00125FCB" w:rsidRDefault="00125FCB" w:rsidP="00125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756"/>
    <w:multiLevelType w:val="hybridMultilevel"/>
    <w:tmpl w:val="D9C8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53E"/>
    <w:multiLevelType w:val="hybridMultilevel"/>
    <w:tmpl w:val="211E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7"/>
    <w:rsid w:val="00125FCB"/>
    <w:rsid w:val="001715C0"/>
    <w:rsid w:val="00227424"/>
    <w:rsid w:val="002731BA"/>
    <w:rsid w:val="003451D0"/>
    <w:rsid w:val="003B5C9B"/>
    <w:rsid w:val="005D718D"/>
    <w:rsid w:val="006B1E42"/>
    <w:rsid w:val="0074739F"/>
    <w:rsid w:val="007646F4"/>
    <w:rsid w:val="007C2437"/>
    <w:rsid w:val="008465C1"/>
    <w:rsid w:val="008477CC"/>
    <w:rsid w:val="00973DE8"/>
    <w:rsid w:val="009921EE"/>
    <w:rsid w:val="009969D6"/>
    <w:rsid w:val="00A169A6"/>
    <w:rsid w:val="00A87B36"/>
    <w:rsid w:val="00B809B4"/>
    <w:rsid w:val="00B85691"/>
    <w:rsid w:val="00C926B8"/>
    <w:rsid w:val="00CA20E2"/>
    <w:rsid w:val="00CA598C"/>
    <w:rsid w:val="00D11E21"/>
    <w:rsid w:val="00D63756"/>
    <w:rsid w:val="00D71EBB"/>
    <w:rsid w:val="00DD05D0"/>
    <w:rsid w:val="00F8218C"/>
    <w:rsid w:val="00F972B0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1323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Elsinore Unified School District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Mondragon</dc:creator>
  <cp:lastModifiedBy>Amity Conkright</cp:lastModifiedBy>
  <cp:revision>2</cp:revision>
  <cp:lastPrinted>2014-04-24T18:30:00Z</cp:lastPrinted>
  <dcterms:created xsi:type="dcterms:W3CDTF">2014-05-01T19:50:00Z</dcterms:created>
  <dcterms:modified xsi:type="dcterms:W3CDTF">2014-05-01T19:50:00Z</dcterms:modified>
</cp:coreProperties>
</file>